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2654A" w14:textId="32BF8626" w:rsidR="006D0474" w:rsidRPr="00361FB4" w:rsidRDefault="00865D22" w:rsidP="00C31E77">
      <w:pPr>
        <w:tabs>
          <w:tab w:val="left" w:pos="1993"/>
          <w:tab w:val="center" w:pos="3749"/>
        </w:tabs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61FB4"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64D64B66" wp14:editId="7D857555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20015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or-City-y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E77" w:rsidRPr="00361FB4"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F5996" w:rsidRPr="00361FB4"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NC Yam Festival </w:t>
      </w:r>
      <w:r w:rsidRPr="00361FB4"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Sweet Potato </w:t>
      </w:r>
      <w:r w:rsidR="003F5996" w:rsidRPr="00361FB4"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Cook Off</w:t>
      </w:r>
    </w:p>
    <w:p w14:paraId="788A28DB" w14:textId="30DEFDC0" w:rsidR="00361FB4" w:rsidRPr="00361FB4" w:rsidRDefault="00361FB4" w:rsidP="00C31E77">
      <w:pPr>
        <w:tabs>
          <w:tab w:val="left" w:pos="1993"/>
          <w:tab w:val="center" w:pos="3749"/>
        </w:tabs>
        <w:rPr>
          <w:b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61FB4">
        <w:rPr>
          <w:b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 xml:space="preserve">    </w:t>
      </w:r>
      <w:r w:rsidRPr="00361FB4">
        <w:rPr>
          <w:b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>
        <w:rPr>
          <w:b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="00CC1AD9">
        <w:rPr>
          <w:b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ENTRY FORM</w:t>
      </w:r>
    </w:p>
    <w:p w14:paraId="62B5F0DF" w14:textId="77777777" w:rsidR="00865D22" w:rsidRDefault="00865D22"/>
    <w:p w14:paraId="02E60AB6" w14:textId="1DF25A77" w:rsidR="003F5996" w:rsidRPr="00C63A5C" w:rsidRDefault="00E110DA">
      <w:pPr>
        <w:rPr>
          <w:sz w:val="24"/>
          <w:szCs w:val="24"/>
        </w:rPr>
      </w:pPr>
      <w:r w:rsidRPr="00C63A5C">
        <w:rPr>
          <w:sz w:val="24"/>
          <w:szCs w:val="24"/>
        </w:rPr>
        <w:t>Name: _</w:t>
      </w:r>
      <w:r w:rsidR="003F5996" w:rsidRPr="00C63A5C">
        <w:rPr>
          <w:sz w:val="24"/>
          <w:szCs w:val="24"/>
        </w:rPr>
        <w:t>_____________________________________________________________________________</w:t>
      </w:r>
    </w:p>
    <w:p w14:paraId="1BB04AF3" w14:textId="378C5700" w:rsidR="00757A4A" w:rsidRPr="00C63A5C" w:rsidRDefault="00757A4A">
      <w:pPr>
        <w:rPr>
          <w:sz w:val="24"/>
          <w:szCs w:val="24"/>
        </w:rPr>
      </w:pPr>
      <w:r w:rsidRPr="00C63A5C">
        <w:rPr>
          <w:sz w:val="24"/>
          <w:szCs w:val="24"/>
        </w:rPr>
        <w:t xml:space="preserve">Address: </w:t>
      </w:r>
      <w:r w:rsidR="00DF4DCB" w:rsidRPr="00C63A5C">
        <w:rPr>
          <w:sz w:val="24"/>
          <w:szCs w:val="24"/>
        </w:rPr>
        <w:t>____________________________________________________________________________</w:t>
      </w:r>
    </w:p>
    <w:p w14:paraId="67080062" w14:textId="63945B6A" w:rsidR="00757A4A" w:rsidRPr="00C63A5C" w:rsidRDefault="00757A4A">
      <w:pPr>
        <w:rPr>
          <w:sz w:val="24"/>
          <w:szCs w:val="24"/>
        </w:rPr>
      </w:pPr>
      <w:r w:rsidRPr="00C63A5C">
        <w:rPr>
          <w:sz w:val="24"/>
          <w:szCs w:val="24"/>
        </w:rPr>
        <w:t>____________________________________________________________________________________</w:t>
      </w:r>
    </w:p>
    <w:p w14:paraId="43B0EEA1" w14:textId="093BD269" w:rsidR="00757A4A" w:rsidRPr="00C63A5C" w:rsidRDefault="00757A4A">
      <w:pPr>
        <w:rPr>
          <w:sz w:val="24"/>
          <w:szCs w:val="24"/>
        </w:rPr>
      </w:pPr>
      <w:r w:rsidRPr="00C63A5C">
        <w:rPr>
          <w:sz w:val="24"/>
          <w:szCs w:val="24"/>
        </w:rPr>
        <w:t>Phone: __________________________________Email: ______________________________________</w:t>
      </w:r>
    </w:p>
    <w:p w14:paraId="6DE3D411" w14:textId="77777777" w:rsidR="00A40D77" w:rsidRPr="00C63A5C" w:rsidRDefault="00A40D77">
      <w:pPr>
        <w:rPr>
          <w:sz w:val="24"/>
          <w:szCs w:val="24"/>
        </w:rPr>
      </w:pPr>
    </w:p>
    <w:p w14:paraId="26A5C948" w14:textId="13D8593A" w:rsidR="00757A4A" w:rsidRPr="00C63A5C" w:rsidRDefault="003F5996">
      <w:pPr>
        <w:rPr>
          <w:sz w:val="24"/>
          <w:szCs w:val="24"/>
        </w:rPr>
      </w:pPr>
      <w:r w:rsidRPr="00C63A5C">
        <w:rPr>
          <w:sz w:val="24"/>
          <w:szCs w:val="24"/>
        </w:rPr>
        <w:t>Division Entering:</w:t>
      </w:r>
    </w:p>
    <w:p w14:paraId="441D3E7E" w14:textId="5703CA67" w:rsidR="002221CE" w:rsidRDefault="003F5996">
      <w:pPr>
        <w:rPr>
          <w:sz w:val="24"/>
          <w:szCs w:val="24"/>
        </w:rPr>
      </w:pPr>
      <w:r w:rsidRPr="00C63A5C">
        <w:rPr>
          <w:sz w:val="24"/>
          <w:szCs w:val="24"/>
        </w:rPr>
        <w:t>____ Adult (18+)</w:t>
      </w:r>
      <w:r w:rsidR="00A40D77" w:rsidRPr="00C63A5C">
        <w:rPr>
          <w:sz w:val="24"/>
          <w:szCs w:val="24"/>
        </w:rPr>
        <w:tab/>
      </w:r>
      <w:r w:rsidRPr="00C63A5C">
        <w:rPr>
          <w:sz w:val="24"/>
          <w:szCs w:val="24"/>
        </w:rPr>
        <w:t>_____ Teen</w:t>
      </w:r>
      <w:r w:rsidR="00F133FA" w:rsidRPr="00C63A5C">
        <w:rPr>
          <w:sz w:val="24"/>
          <w:szCs w:val="24"/>
        </w:rPr>
        <w:t xml:space="preserve"> </w:t>
      </w:r>
      <w:r w:rsidRPr="00C63A5C">
        <w:rPr>
          <w:sz w:val="24"/>
          <w:szCs w:val="24"/>
        </w:rPr>
        <w:t>(13-18)</w:t>
      </w:r>
      <w:r w:rsidRPr="00C63A5C">
        <w:rPr>
          <w:sz w:val="24"/>
          <w:szCs w:val="24"/>
        </w:rPr>
        <w:tab/>
        <w:t xml:space="preserve"> _____ Restaurant </w:t>
      </w:r>
    </w:p>
    <w:p w14:paraId="4778BD77" w14:textId="77777777" w:rsidR="000A2A80" w:rsidRPr="00C63A5C" w:rsidRDefault="000A2A80">
      <w:pPr>
        <w:rPr>
          <w:sz w:val="24"/>
          <w:szCs w:val="24"/>
        </w:rPr>
      </w:pPr>
    </w:p>
    <w:p w14:paraId="19C144D9" w14:textId="1EE3FEB3" w:rsidR="003F5996" w:rsidRPr="00C63A5C" w:rsidRDefault="003F5996">
      <w:pPr>
        <w:rPr>
          <w:sz w:val="24"/>
          <w:szCs w:val="24"/>
        </w:rPr>
      </w:pPr>
      <w:r w:rsidRPr="00C63A5C">
        <w:rPr>
          <w:sz w:val="24"/>
          <w:szCs w:val="24"/>
        </w:rPr>
        <w:t>Category Entering:</w:t>
      </w:r>
    </w:p>
    <w:p w14:paraId="2BAEEC20" w14:textId="203097A5" w:rsidR="003F5996" w:rsidRPr="00C63A5C" w:rsidRDefault="003F5996">
      <w:pPr>
        <w:rPr>
          <w:sz w:val="24"/>
          <w:szCs w:val="24"/>
        </w:rPr>
      </w:pPr>
      <w:r w:rsidRPr="00C63A5C">
        <w:rPr>
          <w:sz w:val="24"/>
          <w:szCs w:val="24"/>
        </w:rPr>
        <w:t>_____ Quick Breads</w:t>
      </w:r>
    </w:p>
    <w:p w14:paraId="033656E2" w14:textId="07586B87" w:rsidR="003F5996" w:rsidRPr="00C63A5C" w:rsidRDefault="003F5996">
      <w:pPr>
        <w:rPr>
          <w:sz w:val="24"/>
          <w:szCs w:val="24"/>
        </w:rPr>
      </w:pPr>
      <w:r w:rsidRPr="00C63A5C">
        <w:rPr>
          <w:sz w:val="24"/>
          <w:szCs w:val="24"/>
        </w:rPr>
        <w:t>_____ Entrees</w:t>
      </w:r>
    </w:p>
    <w:p w14:paraId="6621C114" w14:textId="71A770C5" w:rsidR="003F5996" w:rsidRPr="00C63A5C" w:rsidRDefault="003F5996">
      <w:pPr>
        <w:rPr>
          <w:sz w:val="24"/>
          <w:szCs w:val="24"/>
        </w:rPr>
      </w:pPr>
      <w:r w:rsidRPr="00C63A5C">
        <w:rPr>
          <w:sz w:val="24"/>
          <w:szCs w:val="24"/>
        </w:rPr>
        <w:t xml:space="preserve">_____ Cakes </w:t>
      </w:r>
    </w:p>
    <w:p w14:paraId="3F9E21C3" w14:textId="1DB63B59" w:rsidR="003F5996" w:rsidRPr="00C63A5C" w:rsidRDefault="003F5996">
      <w:pPr>
        <w:rPr>
          <w:sz w:val="24"/>
          <w:szCs w:val="24"/>
        </w:rPr>
      </w:pPr>
      <w:r w:rsidRPr="00C63A5C">
        <w:rPr>
          <w:sz w:val="24"/>
          <w:szCs w:val="24"/>
        </w:rPr>
        <w:t>_____ Pies</w:t>
      </w:r>
    </w:p>
    <w:p w14:paraId="730F7F53" w14:textId="0A19A2F1" w:rsidR="003F5996" w:rsidRPr="00C63A5C" w:rsidRDefault="003F5996">
      <w:pPr>
        <w:rPr>
          <w:sz w:val="24"/>
          <w:szCs w:val="24"/>
        </w:rPr>
      </w:pPr>
      <w:r w:rsidRPr="00C63A5C">
        <w:rPr>
          <w:sz w:val="24"/>
          <w:szCs w:val="24"/>
        </w:rPr>
        <w:t xml:space="preserve">_____ Other dessert (cheesecake, pudding, ice cream, flans, </w:t>
      </w:r>
      <w:r w:rsidR="00E110DA" w:rsidRPr="00C63A5C">
        <w:rPr>
          <w:sz w:val="24"/>
          <w:szCs w:val="24"/>
        </w:rPr>
        <w:t>etc.</w:t>
      </w:r>
      <w:r w:rsidRPr="00C63A5C">
        <w:rPr>
          <w:sz w:val="24"/>
          <w:szCs w:val="24"/>
        </w:rPr>
        <w:t>)</w:t>
      </w:r>
    </w:p>
    <w:p w14:paraId="27DC423A" w14:textId="7B4CF3E3" w:rsidR="00E110DA" w:rsidRDefault="003F5996">
      <w:pPr>
        <w:rPr>
          <w:sz w:val="32"/>
          <w:szCs w:val="32"/>
        </w:rPr>
      </w:pPr>
      <w:r w:rsidRPr="00C63A5C">
        <w:rPr>
          <w:sz w:val="24"/>
          <w:szCs w:val="24"/>
        </w:rPr>
        <w:t xml:space="preserve">_____ Snacks (cookies, candies, dips, fries, chips, </w:t>
      </w:r>
      <w:r w:rsidR="00E110DA" w:rsidRPr="00C63A5C">
        <w:rPr>
          <w:sz w:val="24"/>
          <w:szCs w:val="24"/>
        </w:rPr>
        <w:t>etc.</w:t>
      </w:r>
      <w:r w:rsidRPr="00C63A5C">
        <w:rPr>
          <w:sz w:val="24"/>
          <w:szCs w:val="24"/>
        </w:rPr>
        <w:t>)</w:t>
      </w:r>
    </w:p>
    <w:p w14:paraId="52355016" w14:textId="77777777" w:rsidR="000A2A80" w:rsidRPr="000A2A80" w:rsidRDefault="000A2A80">
      <w:pPr>
        <w:rPr>
          <w:sz w:val="32"/>
          <w:szCs w:val="32"/>
        </w:rPr>
      </w:pPr>
    </w:p>
    <w:p w14:paraId="048F04EB" w14:textId="08535FD8" w:rsidR="00A40D77" w:rsidRDefault="00E110DA" w:rsidP="00C63A5C">
      <w:pPr>
        <w:rPr>
          <w:sz w:val="24"/>
          <w:szCs w:val="24"/>
        </w:rPr>
      </w:pPr>
      <w:r w:rsidRPr="00C63A5C">
        <w:rPr>
          <w:sz w:val="24"/>
          <w:szCs w:val="24"/>
        </w:rPr>
        <w:t xml:space="preserve">By signing below, I agree that I am submitting a unique dish to be judged by the NC Yam Festival. I agree to allow the NC Yam Festival to use my recipe in print. I agree to allow the NC Yam Festival to use my image as well as my entry image in print. </w:t>
      </w:r>
      <w:r w:rsidR="00DF4DCB" w:rsidRPr="00C63A5C">
        <w:rPr>
          <w:sz w:val="24"/>
          <w:szCs w:val="24"/>
        </w:rPr>
        <w:t xml:space="preserve"> </w:t>
      </w:r>
      <w:r w:rsidRPr="00C63A5C">
        <w:rPr>
          <w:sz w:val="24"/>
          <w:szCs w:val="24"/>
        </w:rPr>
        <w:t>I agree that I have read the rules for submitting an entry. I also agree that I will pick up the dish by 8</w:t>
      </w:r>
      <w:r w:rsidR="000A2A80">
        <w:rPr>
          <w:sz w:val="24"/>
          <w:szCs w:val="24"/>
        </w:rPr>
        <w:t>:00</w:t>
      </w:r>
      <w:r w:rsidR="00DF4DCB" w:rsidRPr="00C63A5C">
        <w:rPr>
          <w:sz w:val="24"/>
          <w:szCs w:val="24"/>
        </w:rPr>
        <w:t xml:space="preserve"> </w:t>
      </w:r>
      <w:r w:rsidRPr="00C63A5C">
        <w:rPr>
          <w:sz w:val="24"/>
          <w:szCs w:val="24"/>
        </w:rPr>
        <w:t>p</w:t>
      </w:r>
      <w:r w:rsidR="00DF4DCB" w:rsidRPr="00C63A5C">
        <w:rPr>
          <w:sz w:val="24"/>
          <w:szCs w:val="24"/>
        </w:rPr>
        <w:t>.</w:t>
      </w:r>
      <w:r w:rsidRPr="00C63A5C">
        <w:rPr>
          <w:sz w:val="24"/>
          <w:szCs w:val="24"/>
        </w:rPr>
        <w:t>m</w:t>
      </w:r>
      <w:r w:rsidR="00DF4DCB" w:rsidRPr="00C63A5C">
        <w:rPr>
          <w:sz w:val="24"/>
          <w:szCs w:val="24"/>
        </w:rPr>
        <w:t>. on</w:t>
      </w:r>
      <w:r w:rsidRPr="00C63A5C">
        <w:rPr>
          <w:sz w:val="24"/>
          <w:szCs w:val="24"/>
        </w:rPr>
        <w:t xml:space="preserve"> October 23, 2018.</w:t>
      </w:r>
    </w:p>
    <w:p w14:paraId="15699DB0" w14:textId="77777777" w:rsidR="000A2A80" w:rsidRPr="00C63A5C" w:rsidRDefault="000A2A80" w:rsidP="00C63A5C">
      <w:pPr>
        <w:rPr>
          <w:sz w:val="24"/>
          <w:szCs w:val="24"/>
        </w:rPr>
      </w:pPr>
    </w:p>
    <w:p w14:paraId="4276D975" w14:textId="4A6E4AF9" w:rsidR="00865D22" w:rsidRPr="00C63A5C" w:rsidRDefault="00E110DA" w:rsidP="00E110DA">
      <w:pPr>
        <w:spacing w:after="0"/>
        <w:rPr>
          <w:sz w:val="24"/>
          <w:szCs w:val="24"/>
        </w:rPr>
      </w:pPr>
      <w:r w:rsidRPr="00C63A5C">
        <w:rPr>
          <w:sz w:val="24"/>
          <w:szCs w:val="24"/>
        </w:rPr>
        <w:t>_____________________________________</w:t>
      </w:r>
      <w:r w:rsidR="00DF4DCB" w:rsidRPr="00C63A5C">
        <w:rPr>
          <w:sz w:val="24"/>
          <w:szCs w:val="24"/>
        </w:rPr>
        <w:t>______</w:t>
      </w:r>
      <w:r w:rsidRPr="00C63A5C">
        <w:rPr>
          <w:sz w:val="24"/>
          <w:szCs w:val="24"/>
        </w:rPr>
        <w:t>________________</w:t>
      </w:r>
    </w:p>
    <w:p w14:paraId="30BF8474" w14:textId="26AECB69" w:rsidR="00E110DA" w:rsidRPr="00C63A5C" w:rsidRDefault="00E110DA" w:rsidP="00E110DA">
      <w:pPr>
        <w:spacing w:after="0"/>
        <w:rPr>
          <w:sz w:val="24"/>
          <w:szCs w:val="24"/>
        </w:rPr>
      </w:pPr>
      <w:r w:rsidRPr="00C63A5C">
        <w:rPr>
          <w:sz w:val="24"/>
          <w:szCs w:val="24"/>
        </w:rPr>
        <w:t xml:space="preserve">Name </w:t>
      </w:r>
      <w:r w:rsidRPr="00C63A5C">
        <w:rPr>
          <w:sz w:val="24"/>
          <w:szCs w:val="24"/>
        </w:rPr>
        <w:tab/>
      </w:r>
      <w:r w:rsidRPr="00C63A5C">
        <w:rPr>
          <w:sz w:val="24"/>
          <w:szCs w:val="24"/>
        </w:rPr>
        <w:tab/>
      </w:r>
      <w:r w:rsidRPr="00C63A5C">
        <w:rPr>
          <w:sz w:val="24"/>
          <w:szCs w:val="24"/>
        </w:rPr>
        <w:tab/>
      </w:r>
      <w:r w:rsidRPr="00C63A5C">
        <w:rPr>
          <w:sz w:val="24"/>
          <w:szCs w:val="24"/>
        </w:rPr>
        <w:tab/>
      </w:r>
      <w:r w:rsidRPr="00C63A5C">
        <w:rPr>
          <w:sz w:val="24"/>
          <w:szCs w:val="24"/>
        </w:rPr>
        <w:tab/>
      </w:r>
      <w:r w:rsidRPr="00C63A5C">
        <w:rPr>
          <w:sz w:val="24"/>
          <w:szCs w:val="24"/>
        </w:rPr>
        <w:tab/>
      </w:r>
      <w:r w:rsidRPr="00C63A5C">
        <w:rPr>
          <w:sz w:val="24"/>
          <w:szCs w:val="24"/>
        </w:rPr>
        <w:tab/>
      </w:r>
      <w:r w:rsidR="00DF4DCB" w:rsidRPr="00C63A5C">
        <w:rPr>
          <w:sz w:val="24"/>
          <w:szCs w:val="24"/>
        </w:rPr>
        <w:t xml:space="preserve">              </w:t>
      </w:r>
      <w:r w:rsidRPr="00C63A5C">
        <w:rPr>
          <w:sz w:val="24"/>
          <w:szCs w:val="24"/>
        </w:rPr>
        <w:t>Date</w:t>
      </w:r>
    </w:p>
    <w:p w14:paraId="6A9CA3A7" w14:textId="3BB534DE" w:rsidR="005E3D2B" w:rsidRPr="00C63A5C" w:rsidRDefault="00C63A5C" w:rsidP="00C63A5C">
      <w:pPr>
        <w:ind w:left="64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B568B" w:rsidRPr="00C63A5C">
        <w:rPr>
          <w:b/>
          <w:sz w:val="24"/>
          <w:szCs w:val="24"/>
        </w:rPr>
        <w:t xml:space="preserve">Please </w:t>
      </w:r>
      <w:r w:rsidR="00DF4DCB" w:rsidRPr="00C63A5C">
        <w:rPr>
          <w:b/>
          <w:sz w:val="24"/>
          <w:szCs w:val="24"/>
        </w:rPr>
        <w:t>re</w:t>
      </w:r>
      <w:r w:rsidR="009B568B" w:rsidRPr="00C63A5C">
        <w:rPr>
          <w:b/>
          <w:sz w:val="24"/>
          <w:szCs w:val="24"/>
        </w:rPr>
        <w:t xml:space="preserve">turn </w:t>
      </w:r>
      <w:r w:rsidR="00CC1AD9">
        <w:rPr>
          <w:b/>
          <w:sz w:val="24"/>
          <w:szCs w:val="24"/>
        </w:rPr>
        <w:t>Entry Form(s)</w:t>
      </w:r>
      <w:r w:rsidR="00DF4DCB" w:rsidRPr="00C63A5C">
        <w:rPr>
          <w:b/>
          <w:sz w:val="24"/>
          <w:szCs w:val="24"/>
        </w:rPr>
        <w:t xml:space="preserve"> </w:t>
      </w:r>
      <w:r w:rsidR="009B568B" w:rsidRPr="00C63A5C">
        <w:rPr>
          <w:b/>
          <w:sz w:val="24"/>
          <w:szCs w:val="24"/>
        </w:rPr>
        <w:t>to</w:t>
      </w:r>
      <w:r w:rsidR="00DF4DCB" w:rsidRPr="00C63A5C">
        <w:rPr>
          <w:b/>
          <w:sz w:val="24"/>
          <w:szCs w:val="24"/>
        </w:rPr>
        <w:t>:</w:t>
      </w:r>
    </w:p>
    <w:p w14:paraId="6EC68BF5" w14:textId="36BEAB78" w:rsidR="009B568B" w:rsidRPr="00C63A5C" w:rsidRDefault="009B568B" w:rsidP="00C13726">
      <w:pPr>
        <w:spacing w:after="0"/>
        <w:jc w:val="right"/>
        <w:rPr>
          <w:b/>
          <w:sz w:val="24"/>
          <w:szCs w:val="24"/>
        </w:rPr>
      </w:pPr>
      <w:r w:rsidRPr="00C63A5C">
        <w:rPr>
          <w:b/>
          <w:sz w:val="24"/>
          <w:szCs w:val="24"/>
        </w:rPr>
        <w:t>Davene Cox Fowler</w:t>
      </w:r>
    </w:p>
    <w:p w14:paraId="4BC4FAE0" w14:textId="0033E1F5" w:rsidR="009B568B" w:rsidRPr="00C63A5C" w:rsidRDefault="009B568B" w:rsidP="00C13726">
      <w:pPr>
        <w:spacing w:after="0"/>
        <w:jc w:val="right"/>
        <w:rPr>
          <w:b/>
        </w:rPr>
      </w:pPr>
      <w:r w:rsidRPr="00C63A5C">
        <w:rPr>
          <w:b/>
        </w:rPr>
        <w:t>P</w:t>
      </w:r>
      <w:r w:rsidR="00DF4DCB" w:rsidRPr="00C63A5C">
        <w:rPr>
          <w:b/>
        </w:rPr>
        <w:t>.</w:t>
      </w:r>
      <w:r w:rsidRPr="00C63A5C">
        <w:rPr>
          <w:b/>
        </w:rPr>
        <w:t>O</w:t>
      </w:r>
      <w:r w:rsidR="00DF4DCB" w:rsidRPr="00C63A5C">
        <w:rPr>
          <w:b/>
        </w:rPr>
        <w:t>.</w:t>
      </w:r>
      <w:r w:rsidRPr="00C63A5C">
        <w:rPr>
          <w:b/>
        </w:rPr>
        <w:t xml:space="preserve"> Box 446</w:t>
      </w:r>
    </w:p>
    <w:p w14:paraId="7FB2A116" w14:textId="73B1DC4A" w:rsidR="00DF4DCB" w:rsidRPr="00C63A5C" w:rsidRDefault="009B568B" w:rsidP="00DF4DCB">
      <w:pPr>
        <w:spacing w:after="0"/>
        <w:jc w:val="right"/>
        <w:rPr>
          <w:b/>
        </w:rPr>
      </w:pPr>
      <w:r w:rsidRPr="00C63A5C">
        <w:rPr>
          <w:b/>
        </w:rPr>
        <w:t>Tabor City</w:t>
      </w:r>
      <w:r w:rsidR="00DF4DCB" w:rsidRPr="00C63A5C">
        <w:rPr>
          <w:b/>
        </w:rPr>
        <w:t>,</w:t>
      </w:r>
      <w:r w:rsidRPr="00C63A5C">
        <w:rPr>
          <w:b/>
        </w:rPr>
        <w:t xml:space="preserve"> NC 28463</w:t>
      </w:r>
    </w:p>
    <w:p w14:paraId="69F3B1AE" w14:textId="6C0FF014" w:rsidR="009B568B" w:rsidRPr="00C63A5C" w:rsidRDefault="009B568B" w:rsidP="00C13726">
      <w:pPr>
        <w:spacing w:after="0"/>
        <w:jc w:val="right"/>
        <w:rPr>
          <w:b/>
        </w:rPr>
      </w:pPr>
      <w:r w:rsidRPr="00C63A5C">
        <w:rPr>
          <w:b/>
        </w:rPr>
        <w:t xml:space="preserve">Email: </w:t>
      </w:r>
      <w:hyperlink r:id="rId8" w:history="1">
        <w:r w:rsidRPr="00C63A5C">
          <w:rPr>
            <w:rStyle w:val="Hyperlink"/>
            <w:b/>
          </w:rPr>
          <w:t>davenefowler@hotmail.com</w:t>
        </w:r>
      </w:hyperlink>
    </w:p>
    <w:p w14:paraId="27BF4722" w14:textId="0D986C03" w:rsidR="009B568B" w:rsidRPr="00C63A5C" w:rsidRDefault="009B568B" w:rsidP="00C13726">
      <w:pPr>
        <w:spacing w:after="0"/>
        <w:jc w:val="right"/>
        <w:rPr>
          <w:b/>
        </w:rPr>
      </w:pPr>
      <w:r w:rsidRPr="00C63A5C">
        <w:rPr>
          <w:b/>
        </w:rPr>
        <w:t>Phone: (text/call) 910-918-8619</w:t>
      </w:r>
    </w:p>
    <w:p w14:paraId="4056B25A" w14:textId="6A11A5E0" w:rsidR="009B568B" w:rsidRPr="00C63A5C" w:rsidRDefault="00DF4DCB" w:rsidP="00C63A5C">
      <w:pPr>
        <w:spacing w:after="0"/>
        <w:jc w:val="right"/>
      </w:pPr>
      <w:r w:rsidRPr="00C63A5C">
        <w:rPr>
          <w:b/>
        </w:rPr>
        <w:t>**</w:t>
      </w:r>
      <w:r w:rsidR="00CC1AD9">
        <w:rPr>
          <w:b/>
        </w:rPr>
        <w:t>Entry Form</w:t>
      </w:r>
      <w:r w:rsidRPr="00C63A5C">
        <w:rPr>
          <w:b/>
        </w:rPr>
        <w:t>(s)</w:t>
      </w:r>
      <w:r w:rsidR="009B568B" w:rsidRPr="00C63A5C">
        <w:rPr>
          <w:b/>
        </w:rPr>
        <w:t xml:space="preserve"> </w:t>
      </w:r>
      <w:r w:rsidRPr="00C63A5C">
        <w:rPr>
          <w:b/>
        </w:rPr>
        <w:t>may be taken to</w:t>
      </w:r>
      <w:r w:rsidR="009B568B" w:rsidRPr="00C63A5C">
        <w:rPr>
          <w:b/>
        </w:rPr>
        <w:t xml:space="preserve"> Tabor City Public Library or The Greater Tabor City Chamber of Commerce</w:t>
      </w:r>
      <w:r w:rsidR="00C63A5C" w:rsidRPr="00C63A5C">
        <w:t>.</w:t>
      </w:r>
    </w:p>
    <w:p w14:paraId="19435203" w14:textId="77777777" w:rsidR="00C63A5C" w:rsidRDefault="00C63A5C" w:rsidP="00C63A5C">
      <w:pPr>
        <w:ind w:left="36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14:paraId="5B2FDBA7" w14:textId="43E5D32A" w:rsidR="00DF4DCB" w:rsidRPr="00C63A5C" w:rsidRDefault="00C63A5C" w:rsidP="00C63A5C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65D22" w:rsidRPr="00C63A5C">
        <w:rPr>
          <w:b/>
          <w:sz w:val="28"/>
          <w:szCs w:val="28"/>
        </w:rPr>
        <w:t>Sweet Potato Cook Off</w:t>
      </w:r>
    </w:p>
    <w:p w14:paraId="1F6A9501" w14:textId="30FCFE22" w:rsidR="00865D22" w:rsidRPr="00C63A5C" w:rsidRDefault="00865D22" w:rsidP="00DF4DCB">
      <w:pPr>
        <w:ind w:left="2880" w:firstLine="720"/>
        <w:rPr>
          <w:b/>
          <w:sz w:val="28"/>
          <w:szCs w:val="28"/>
        </w:rPr>
      </w:pPr>
      <w:r w:rsidRPr="00C63A5C">
        <w:rPr>
          <w:b/>
          <w:sz w:val="28"/>
          <w:szCs w:val="28"/>
        </w:rPr>
        <w:t>Important Information and Rules</w:t>
      </w:r>
    </w:p>
    <w:p w14:paraId="262EDC55" w14:textId="77777777" w:rsidR="00E110DA" w:rsidRPr="00C63A5C" w:rsidRDefault="00E110DA">
      <w:pPr>
        <w:rPr>
          <w:sz w:val="24"/>
          <w:szCs w:val="24"/>
        </w:rPr>
      </w:pPr>
    </w:p>
    <w:p w14:paraId="6E240216" w14:textId="52205094" w:rsidR="00865D22" w:rsidRPr="00C63A5C" w:rsidRDefault="00865D22" w:rsidP="00865D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 xml:space="preserve">The Contest in divided into </w:t>
      </w:r>
      <w:r w:rsidR="002841BB">
        <w:rPr>
          <w:sz w:val="24"/>
          <w:szCs w:val="24"/>
        </w:rPr>
        <w:t xml:space="preserve">three </w:t>
      </w:r>
      <w:r w:rsidR="00E110DA" w:rsidRPr="00C63A5C">
        <w:rPr>
          <w:sz w:val="24"/>
          <w:szCs w:val="24"/>
        </w:rPr>
        <w:t>categories</w:t>
      </w:r>
      <w:r w:rsidRPr="00C63A5C">
        <w:rPr>
          <w:sz w:val="24"/>
          <w:szCs w:val="24"/>
        </w:rPr>
        <w:t>:</w:t>
      </w:r>
    </w:p>
    <w:p w14:paraId="0CA997D4" w14:textId="080B8E51" w:rsidR="00865D22" w:rsidRPr="00C63A5C" w:rsidRDefault="00865D22" w:rsidP="00865D22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Adult – 18 and older</w:t>
      </w:r>
    </w:p>
    <w:p w14:paraId="3E5F7A2A" w14:textId="64305672" w:rsidR="00865D22" w:rsidRPr="00C63A5C" w:rsidRDefault="00865D22" w:rsidP="00865D22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Youth- 13 through 17</w:t>
      </w:r>
    </w:p>
    <w:p w14:paraId="2D7130DA" w14:textId="001D8150" w:rsidR="00865D22" w:rsidRPr="00C63A5C" w:rsidRDefault="00865D22" w:rsidP="00865D22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Restaurant</w:t>
      </w:r>
    </w:p>
    <w:p w14:paraId="06F67D48" w14:textId="77777777" w:rsidR="00E110DA" w:rsidRPr="00C63A5C" w:rsidRDefault="00E110DA" w:rsidP="00E110DA">
      <w:pPr>
        <w:pStyle w:val="ListParagraph"/>
        <w:ind w:left="2565"/>
        <w:rPr>
          <w:sz w:val="24"/>
          <w:szCs w:val="24"/>
        </w:rPr>
      </w:pPr>
    </w:p>
    <w:p w14:paraId="193FB80C" w14:textId="3B39EF18" w:rsidR="00865D22" w:rsidRPr="00C63A5C" w:rsidRDefault="00865D22" w:rsidP="00865D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Dishes will be judged in six categories. One entry per category is permitted.</w:t>
      </w:r>
    </w:p>
    <w:p w14:paraId="389635E6" w14:textId="3460349F" w:rsidR="00865D22" w:rsidRPr="00C63A5C" w:rsidRDefault="00865D22" w:rsidP="00865D22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Quick Breads (biscuits, rolls, muffins)</w:t>
      </w:r>
    </w:p>
    <w:p w14:paraId="69CF9785" w14:textId="081CDC29" w:rsidR="00865D22" w:rsidRPr="00C63A5C" w:rsidRDefault="002A19E5" w:rsidP="00865D22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Entrees (casseroles, salads, soups, main dishes)</w:t>
      </w:r>
    </w:p>
    <w:p w14:paraId="5636D6A7" w14:textId="1BEAA01E" w:rsidR="002A19E5" w:rsidRPr="00C63A5C" w:rsidRDefault="002A19E5" w:rsidP="00865D22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Cakes</w:t>
      </w:r>
    </w:p>
    <w:p w14:paraId="4478770D" w14:textId="26E7125E" w:rsidR="002A19E5" w:rsidRPr="00C63A5C" w:rsidRDefault="002A19E5" w:rsidP="00865D22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Pies</w:t>
      </w:r>
    </w:p>
    <w:p w14:paraId="40483437" w14:textId="04895D30" w:rsidR="002A19E5" w:rsidRPr="00C63A5C" w:rsidRDefault="002A19E5" w:rsidP="00865D22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 xml:space="preserve">Other desserts, (cheesecakes, puddings, ice-cream, flans, </w:t>
      </w:r>
      <w:r w:rsidR="00E110DA" w:rsidRPr="00C63A5C">
        <w:rPr>
          <w:sz w:val="24"/>
          <w:szCs w:val="24"/>
        </w:rPr>
        <w:t>etc.</w:t>
      </w:r>
      <w:r w:rsidRPr="00C63A5C">
        <w:rPr>
          <w:sz w:val="24"/>
          <w:szCs w:val="24"/>
        </w:rPr>
        <w:t>)</w:t>
      </w:r>
    </w:p>
    <w:p w14:paraId="596A610C" w14:textId="0A074713" w:rsidR="002A19E5" w:rsidRPr="00C63A5C" w:rsidRDefault="002A19E5" w:rsidP="00865D22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 xml:space="preserve">Snacks (cookies, candies, dips, </w:t>
      </w:r>
      <w:r w:rsidR="00E110DA" w:rsidRPr="00C63A5C">
        <w:rPr>
          <w:sz w:val="24"/>
          <w:szCs w:val="24"/>
        </w:rPr>
        <w:t>fried</w:t>
      </w:r>
      <w:r w:rsidRPr="00C63A5C">
        <w:rPr>
          <w:sz w:val="24"/>
          <w:szCs w:val="24"/>
        </w:rPr>
        <w:t xml:space="preserve">, chips, </w:t>
      </w:r>
      <w:r w:rsidR="00E110DA" w:rsidRPr="00C63A5C">
        <w:rPr>
          <w:sz w:val="24"/>
          <w:szCs w:val="24"/>
        </w:rPr>
        <w:t>etc.</w:t>
      </w:r>
      <w:r w:rsidRPr="00C63A5C">
        <w:rPr>
          <w:sz w:val="24"/>
          <w:szCs w:val="24"/>
        </w:rPr>
        <w:t>)</w:t>
      </w:r>
    </w:p>
    <w:p w14:paraId="6E9D97A8" w14:textId="77777777" w:rsidR="002A19E5" w:rsidRPr="00C63A5C" w:rsidRDefault="002A19E5" w:rsidP="002A19E5">
      <w:pPr>
        <w:pStyle w:val="ListParagraph"/>
        <w:ind w:left="2565"/>
        <w:rPr>
          <w:sz w:val="24"/>
          <w:szCs w:val="24"/>
        </w:rPr>
      </w:pPr>
    </w:p>
    <w:p w14:paraId="06069054" w14:textId="77777777" w:rsidR="002A19E5" w:rsidRPr="00C63A5C" w:rsidRDefault="002A19E5" w:rsidP="002A19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Entries:</w:t>
      </w:r>
    </w:p>
    <w:p w14:paraId="71FF3DCC" w14:textId="50930DE9" w:rsidR="00DF4DCB" w:rsidRPr="00C63A5C" w:rsidRDefault="005A740C" w:rsidP="002A19E5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 xml:space="preserve">The </w:t>
      </w:r>
      <w:r w:rsidR="002A19E5" w:rsidRPr="00C63A5C">
        <w:rPr>
          <w:sz w:val="24"/>
          <w:szCs w:val="24"/>
        </w:rPr>
        <w:t xml:space="preserve">Deadline is </w:t>
      </w:r>
      <w:r w:rsidR="00416F36">
        <w:rPr>
          <w:sz w:val="24"/>
          <w:szCs w:val="24"/>
        </w:rPr>
        <w:t>10</w:t>
      </w:r>
      <w:r w:rsidR="002A19E5" w:rsidRPr="00C63A5C">
        <w:rPr>
          <w:sz w:val="24"/>
          <w:szCs w:val="24"/>
        </w:rPr>
        <w:t>:</w:t>
      </w:r>
      <w:r w:rsidR="00714984">
        <w:rPr>
          <w:sz w:val="24"/>
          <w:szCs w:val="24"/>
        </w:rPr>
        <w:t>0</w:t>
      </w:r>
      <w:bookmarkStart w:id="0" w:name="_GoBack"/>
      <w:bookmarkEnd w:id="0"/>
      <w:r w:rsidR="002A19E5" w:rsidRPr="00C63A5C">
        <w:rPr>
          <w:sz w:val="24"/>
          <w:szCs w:val="24"/>
        </w:rPr>
        <w:t>0</w:t>
      </w:r>
      <w:r w:rsidR="002533E0">
        <w:rPr>
          <w:sz w:val="24"/>
          <w:szCs w:val="24"/>
        </w:rPr>
        <w:t xml:space="preserve"> - </w:t>
      </w:r>
      <w:r w:rsidR="00416F36">
        <w:rPr>
          <w:sz w:val="24"/>
          <w:szCs w:val="24"/>
        </w:rPr>
        <w:t>11:30</w:t>
      </w:r>
      <w:r w:rsidR="00DF4DCB" w:rsidRPr="00C63A5C">
        <w:rPr>
          <w:sz w:val="24"/>
          <w:szCs w:val="24"/>
        </w:rPr>
        <w:t xml:space="preserve"> </w:t>
      </w:r>
      <w:r w:rsidR="00416F36">
        <w:rPr>
          <w:sz w:val="24"/>
          <w:szCs w:val="24"/>
        </w:rPr>
        <w:t>a</w:t>
      </w:r>
      <w:r w:rsidR="00DF4DCB" w:rsidRPr="00C63A5C">
        <w:rPr>
          <w:sz w:val="24"/>
          <w:szCs w:val="24"/>
        </w:rPr>
        <w:t>.</w:t>
      </w:r>
      <w:r w:rsidR="002A19E5" w:rsidRPr="00C63A5C">
        <w:rPr>
          <w:sz w:val="24"/>
          <w:szCs w:val="24"/>
        </w:rPr>
        <w:t>m</w:t>
      </w:r>
      <w:r w:rsidR="00DF4DCB" w:rsidRPr="00C63A5C">
        <w:rPr>
          <w:sz w:val="24"/>
          <w:szCs w:val="24"/>
        </w:rPr>
        <w:t>. on</w:t>
      </w:r>
      <w:r w:rsidR="002A19E5" w:rsidRPr="00C63A5C">
        <w:rPr>
          <w:sz w:val="24"/>
          <w:szCs w:val="24"/>
        </w:rPr>
        <w:t xml:space="preserve"> Tuesday</w:t>
      </w:r>
      <w:r w:rsidR="002841BB">
        <w:rPr>
          <w:sz w:val="24"/>
          <w:szCs w:val="24"/>
        </w:rPr>
        <w:t>,</w:t>
      </w:r>
      <w:r w:rsidR="002A19E5" w:rsidRPr="00C63A5C">
        <w:rPr>
          <w:sz w:val="24"/>
          <w:szCs w:val="24"/>
        </w:rPr>
        <w:t xml:space="preserve"> October 2</w:t>
      </w:r>
      <w:r w:rsidR="004B0EFD">
        <w:rPr>
          <w:sz w:val="24"/>
          <w:szCs w:val="24"/>
        </w:rPr>
        <w:t>3</w:t>
      </w:r>
      <w:r w:rsidR="002A19E5" w:rsidRPr="00C63A5C">
        <w:rPr>
          <w:sz w:val="24"/>
          <w:szCs w:val="24"/>
        </w:rPr>
        <w:t xml:space="preserve">. </w:t>
      </w:r>
      <w:r w:rsidR="00DF4DCB" w:rsidRPr="00C63A5C">
        <w:rPr>
          <w:sz w:val="24"/>
          <w:szCs w:val="24"/>
        </w:rPr>
        <w:t xml:space="preserve">  </w:t>
      </w:r>
    </w:p>
    <w:p w14:paraId="27B4FF5A" w14:textId="4481D14D" w:rsidR="002A19E5" w:rsidRPr="00C63A5C" w:rsidRDefault="002A19E5" w:rsidP="00DF4DCB">
      <w:pPr>
        <w:pStyle w:val="ListParagraph"/>
        <w:ind w:left="2565"/>
      </w:pPr>
      <w:r w:rsidRPr="00C63A5C">
        <w:rPr>
          <w:sz w:val="24"/>
          <w:szCs w:val="24"/>
        </w:rPr>
        <w:t>All entries need to be dropped off at The Todd House</w:t>
      </w:r>
      <w:r w:rsidR="00C63A5C">
        <w:rPr>
          <w:sz w:val="24"/>
          <w:szCs w:val="24"/>
        </w:rPr>
        <w:t xml:space="preserve">, </w:t>
      </w:r>
      <w:r w:rsidRPr="00C63A5C">
        <w:t>102 Live Oak St.</w:t>
      </w:r>
      <w:r w:rsidR="00DF4DCB" w:rsidRPr="00C63A5C">
        <w:t>,</w:t>
      </w:r>
      <w:r w:rsidRPr="00C63A5C">
        <w:t xml:space="preserve"> Tabor City NC. </w:t>
      </w:r>
    </w:p>
    <w:p w14:paraId="3421A3C7" w14:textId="23ABD973" w:rsidR="002A19E5" w:rsidRPr="00C63A5C" w:rsidRDefault="002A19E5" w:rsidP="002A19E5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All entries must be submitted typed on a 5</w:t>
      </w:r>
      <w:r w:rsidR="00DF4DCB" w:rsidRPr="00C63A5C">
        <w:rPr>
          <w:sz w:val="24"/>
          <w:szCs w:val="24"/>
        </w:rPr>
        <w:t>”</w:t>
      </w:r>
      <w:r w:rsidRPr="00C63A5C">
        <w:rPr>
          <w:sz w:val="24"/>
          <w:szCs w:val="24"/>
        </w:rPr>
        <w:t xml:space="preserve">x8” index card. </w:t>
      </w:r>
      <w:r w:rsidR="00DF4DCB" w:rsidRPr="00C63A5C">
        <w:rPr>
          <w:sz w:val="24"/>
          <w:szCs w:val="24"/>
        </w:rPr>
        <w:t xml:space="preserve">  </w:t>
      </w:r>
      <w:r w:rsidRPr="00C63A5C">
        <w:rPr>
          <w:sz w:val="24"/>
          <w:szCs w:val="24"/>
        </w:rPr>
        <w:t xml:space="preserve">Must include ingredients with measurements in order used, size of baking dish, instructions on how to make, and number of servings per recipe. </w:t>
      </w:r>
      <w:r w:rsidR="00C63A5C">
        <w:rPr>
          <w:sz w:val="24"/>
          <w:szCs w:val="24"/>
        </w:rPr>
        <w:t xml:space="preserve">  </w:t>
      </w:r>
      <w:r w:rsidRPr="00C63A5C">
        <w:rPr>
          <w:sz w:val="24"/>
          <w:szCs w:val="24"/>
        </w:rPr>
        <w:t xml:space="preserve">Name of entrant MUST NOT be on recipe index card. </w:t>
      </w:r>
    </w:p>
    <w:p w14:paraId="4756653F" w14:textId="6A0DC2EA" w:rsidR="006D55DC" w:rsidRPr="00C63A5C" w:rsidRDefault="006D55DC" w:rsidP="002A19E5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Closed Judging session will take place from</w:t>
      </w:r>
      <w:r w:rsidR="00416F36">
        <w:rPr>
          <w:sz w:val="24"/>
          <w:szCs w:val="24"/>
        </w:rPr>
        <w:t xml:space="preserve"> 12:00 p.m. – 1:00 p.m.</w:t>
      </w:r>
    </w:p>
    <w:p w14:paraId="087AE4D1" w14:textId="272FE70C" w:rsidR="00E110DA" w:rsidRDefault="00416F36" w:rsidP="00DF4DCB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Dishes may be picked up </w:t>
      </w:r>
      <w:r w:rsidR="006D55DC" w:rsidRPr="00C63A5C">
        <w:rPr>
          <w:sz w:val="24"/>
          <w:szCs w:val="24"/>
        </w:rPr>
        <w:t>from the Todd House</w:t>
      </w:r>
      <w:r>
        <w:rPr>
          <w:sz w:val="24"/>
          <w:szCs w:val="24"/>
        </w:rPr>
        <w:t xml:space="preserve"> between 2:30 p.m</w:t>
      </w:r>
      <w:r w:rsidR="006D55DC" w:rsidRPr="00C63A5C">
        <w:rPr>
          <w:sz w:val="24"/>
          <w:szCs w:val="24"/>
        </w:rPr>
        <w:t>.</w:t>
      </w:r>
      <w:r>
        <w:rPr>
          <w:sz w:val="24"/>
          <w:szCs w:val="24"/>
        </w:rPr>
        <w:t xml:space="preserve"> – 8:00 p.m. </w:t>
      </w:r>
    </w:p>
    <w:p w14:paraId="73BF6EF4" w14:textId="590992C6" w:rsidR="00416F36" w:rsidRPr="00416F36" w:rsidRDefault="00416F36" w:rsidP="00416F36">
      <w:pPr>
        <w:pStyle w:val="ListParagraph"/>
        <w:ind w:left="2565"/>
        <w:rPr>
          <w:b/>
          <w:i/>
          <w:sz w:val="24"/>
          <w:szCs w:val="24"/>
        </w:rPr>
      </w:pPr>
      <w:r w:rsidRPr="00416F36">
        <w:rPr>
          <w:b/>
          <w:i/>
          <w:sz w:val="24"/>
          <w:szCs w:val="24"/>
        </w:rPr>
        <w:t xml:space="preserve">*ALL DISHES </w:t>
      </w:r>
      <w:r w:rsidRPr="002533E0">
        <w:rPr>
          <w:b/>
          <w:i/>
          <w:sz w:val="24"/>
          <w:szCs w:val="24"/>
          <w:u w:val="single"/>
        </w:rPr>
        <w:t>MUST</w:t>
      </w:r>
      <w:r w:rsidRPr="00416F36">
        <w:rPr>
          <w:b/>
          <w:i/>
          <w:sz w:val="24"/>
          <w:szCs w:val="24"/>
        </w:rPr>
        <w:t xml:space="preserve"> BE PICKED UP BY 8:00 p.m.*</w:t>
      </w:r>
    </w:p>
    <w:p w14:paraId="5672686A" w14:textId="7E1C864B" w:rsidR="00DF4DCB" w:rsidRPr="00C63A5C" w:rsidRDefault="00DF4DCB" w:rsidP="00DF4DCB">
      <w:pPr>
        <w:pStyle w:val="ListParagraph"/>
        <w:ind w:left="2565"/>
        <w:rPr>
          <w:sz w:val="24"/>
          <w:szCs w:val="24"/>
        </w:rPr>
      </w:pPr>
    </w:p>
    <w:p w14:paraId="2758D8A5" w14:textId="77777777" w:rsidR="00DF4DCB" w:rsidRPr="00C63A5C" w:rsidRDefault="00DF4DCB" w:rsidP="00DF4DCB">
      <w:pPr>
        <w:pStyle w:val="ListParagraph"/>
        <w:ind w:left="2565"/>
        <w:rPr>
          <w:sz w:val="24"/>
          <w:szCs w:val="24"/>
        </w:rPr>
      </w:pPr>
    </w:p>
    <w:p w14:paraId="673CF9B9" w14:textId="70509BB5" w:rsidR="002A19E5" w:rsidRPr="00C63A5C" w:rsidRDefault="002A19E5" w:rsidP="002A19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Prizes</w:t>
      </w:r>
      <w:r w:rsidR="00DF4DCB" w:rsidRPr="00C63A5C">
        <w:rPr>
          <w:sz w:val="24"/>
          <w:szCs w:val="24"/>
        </w:rPr>
        <w:t xml:space="preserve"> </w:t>
      </w:r>
      <w:r w:rsidR="002221CE" w:rsidRPr="00C63A5C">
        <w:rPr>
          <w:sz w:val="24"/>
          <w:szCs w:val="24"/>
        </w:rPr>
        <w:t>(t</w:t>
      </w:r>
      <w:r w:rsidR="00E110DA" w:rsidRPr="00C63A5C">
        <w:rPr>
          <w:sz w:val="24"/>
          <w:szCs w:val="24"/>
        </w:rPr>
        <w:t xml:space="preserve">o be </w:t>
      </w:r>
      <w:r w:rsidR="002221CE" w:rsidRPr="00C63A5C">
        <w:rPr>
          <w:sz w:val="24"/>
          <w:szCs w:val="24"/>
        </w:rPr>
        <w:t>a</w:t>
      </w:r>
      <w:r w:rsidR="00E110DA" w:rsidRPr="00C63A5C">
        <w:rPr>
          <w:sz w:val="24"/>
          <w:szCs w:val="24"/>
        </w:rPr>
        <w:t>warded the night of</w:t>
      </w:r>
      <w:r w:rsidR="002221CE" w:rsidRPr="00C63A5C">
        <w:rPr>
          <w:sz w:val="24"/>
          <w:szCs w:val="24"/>
        </w:rPr>
        <w:t>)</w:t>
      </w:r>
      <w:r w:rsidR="00E110DA" w:rsidRPr="00C63A5C">
        <w:rPr>
          <w:sz w:val="24"/>
          <w:szCs w:val="24"/>
        </w:rPr>
        <w:t>:</w:t>
      </w:r>
    </w:p>
    <w:p w14:paraId="7E937E37" w14:textId="100D34C8" w:rsidR="002A19E5" w:rsidRPr="00C63A5C" w:rsidRDefault="006D55DC" w:rsidP="002A19E5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 xml:space="preserve">Best </w:t>
      </w:r>
      <w:r w:rsidR="00E110DA" w:rsidRPr="00C63A5C">
        <w:rPr>
          <w:sz w:val="24"/>
          <w:szCs w:val="24"/>
        </w:rPr>
        <w:t>in</w:t>
      </w:r>
      <w:r w:rsidRPr="00C63A5C">
        <w:rPr>
          <w:sz w:val="24"/>
          <w:szCs w:val="24"/>
        </w:rPr>
        <w:t xml:space="preserve"> Show (Youth and Adult) Cash Award and Ribbon</w:t>
      </w:r>
    </w:p>
    <w:p w14:paraId="51379195" w14:textId="31068505" w:rsidR="006D55DC" w:rsidRPr="00C63A5C" w:rsidRDefault="006D55DC" w:rsidP="002A19E5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Chair Favorite (Youth an Adult) Charger Plate</w:t>
      </w:r>
    </w:p>
    <w:p w14:paraId="6229DAB2" w14:textId="6E98DB70" w:rsidR="006D55DC" w:rsidRPr="00C63A5C" w:rsidRDefault="006D55DC" w:rsidP="002A19E5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First Place - Ribbon</w:t>
      </w:r>
    </w:p>
    <w:p w14:paraId="38689FE8" w14:textId="3CAE7D3A" w:rsidR="006D55DC" w:rsidRPr="00C63A5C" w:rsidRDefault="006D55DC" w:rsidP="002A19E5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Second Place- Ribbon</w:t>
      </w:r>
    </w:p>
    <w:p w14:paraId="5B0C52CD" w14:textId="16C0B39F" w:rsidR="003F5996" w:rsidRPr="00C63A5C" w:rsidRDefault="006D55DC" w:rsidP="006D55DC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 xml:space="preserve">Third Place- Ribbon </w:t>
      </w:r>
    </w:p>
    <w:p w14:paraId="79B78731" w14:textId="77777777" w:rsidR="00E110DA" w:rsidRPr="00C63A5C" w:rsidRDefault="00E110DA" w:rsidP="00E110DA">
      <w:pPr>
        <w:pStyle w:val="ListParagraph"/>
        <w:ind w:left="2565"/>
        <w:rPr>
          <w:sz w:val="24"/>
          <w:szCs w:val="24"/>
        </w:rPr>
      </w:pPr>
    </w:p>
    <w:p w14:paraId="53E8213C" w14:textId="3F04BD0F" w:rsidR="006D55DC" w:rsidRPr="00C63A5C" w:rsidRDefault="006D55DC" w:rsidP="006D55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 xml:space="preserve">Viewing Information </w:t>
      </w:r>
    </w:p>
    <w:p w14:paraId="1A37D56F" w14:textId="77777777" w:rsidR="000F0173" w:rsidRDefault="006D55DC" w:rsidP="000F0173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>Viewing will take place</w:t>
      </w:r>
      <w:r w:rsidR="00E110DA" w:rsidRPr="00C63A5C">
        <w:rPr>
          <w:sz w:val="24"/>
          <w:szCs w:val="24"/>
        </w:rPr>
        <w:t xml:space="preserve"> at the </w:t>
      </w:r>
      <w:r w:rsidR="000F0173">
        <w:rPr>
          <w:sz w:val="24"/>
          <w:szCs w:val="24"/>
        </w:rPr>
        <w:t>h</w:t>
      </w:r>
      <w:r w:rsidR="00E110DA" w:rsidRPr="00C63A5C">
        <w:rPr>
          <w:sz w:val="24"/>
          <w:szCs w:val="24"/>
        </w:rPr>
        <w:t>istoric Todd House</w:t>
      </w:r>
      <w:r w:rsidR="002221CE" w:rsidRPr="00C63A5C">
        <w:rPr>
          <w:sz w:val="24"/>
          <w:szCs w:val="24"/>
        </w:rPr>
        <w:t xml:space="preserve"> located</w:t>
      </w:r>
      <w:r w:rsidR="00E110DA" w:rsidRPr="00C63A5C">
        <w:rPr>
          <w:sz w:val="24"/>
          <w:szCs w:val="24"/>
        </w:rPr>
        <w:t xml:space="preserve"> </w:t>
      </w:r>
      <w:r w:rsidR="002221CE" w:rsidRPr="000F0173">
        <w:rPr>
          <w:sz w:val="24"/>
          <w:szCs w:val="24"/>
        </w:rPr>
        <w:t xml:space="preserve">at </w:t>
      </w:r>
      <w:r w:rsidR="00E110DA" w:rsidRPr="000F0173">
        <w:rPr>
          <w:sz w:val="24"/>
          <w:szCs w:val="24"/>
        </w:rPr>
        <w:t>102 Live Oak St</w:t>
      </w:r>
      <w:r w:rsidR="000F0173">
        <w:rPr>
          <w:sz w:val="24"/>
          <w:szCs w:val="24"/>
        </w:rPr>
        <w:t xml:space="preserve">reet </w:t>
      </w:r>
    </w:p>
    <w:p w14:paraId="33D5B866" w14:textId="6B03B945" w:rsidR="006D55DC" w:rsidRPr="000F0173" w:rsidRDefault="000F0173" w:rsidP="000F0173">
      <w:pPr>
        <w:pStyle w:val="ListParagraph"/>
        <w:ind w:left="2565"/>
        <w:rPr>
          <w:sz w:val="24"/>
          <w:szCs w:val="24"/>
        </w:rPr>
      </w:pPr>
      <w:r>
        <w:rPr>
          <w:sz w:val="24"/>
          <w:szCs w:val="24"/>
        </w:rPr>
        <w:t>in downtown Tabor City, N.C.</w:t>
      </w:r>
    </w:p>
    <w:p w14:paraId="6F485F62" w14:textId="3128F2B5" w:rsidR="00E110DA" w:rsidRPr="00C63A5C" w:rsidRDefault="00E110DA" w:rsidP="00E110DA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63A5C">
        <w:rPr>
          <w:sz w:val="24"/>
          <w:szCs w:val="24"/>
        </w:rPr>
        <w:t xml:space="preserve">The entries will be open </w:t>
      </w:r>
      <w:r w:rsidR="002221CE" w:rsidRPr="00C63A5C">
        <w:rPr>
          <w:sz w:val="24"/>
          <w:szCs w:val="24"/>
        </w:rPr>
        <w:t>to</w:t>
      </w:r>
      <w:r w:rsidRPr="00C63A5C">
        <w:rPr>
          <w:sz w:val="24"/>
          <w:szCs w:val="24"/>
        </w:rPr>
        <w:t xml:space="preserve"> public viewing from </w:t>
      </w:r>
      <w:r w:rsidR="000F0173">
        <w:rPr>
          <w:sz w:val="24"/>
          <w:szCs w:val="24"/>
        </w:rPr>
        <w:t>2</w:t>
      </w:r>
      <w:r w:rsidRPr="00C63A5C">
        <w:rPr>
          <w:sz w:val="24"/>
          <w:szCs w:val="24"/>
        </w:rPr>
        <w:t>:30-</w:t>
      </w:r>
      <w:r w:rsidR="00347BCA">
        <w:rPr>
          <w:sz w:val="24"/>
          <w:szCs w:val="24"/>
        </w:rPr>
        <w:t>5</w:t>
      </w:r>
      <w:r w:rsidR="002221CE" w:rsidRPr="00C63A5C">
        <w:rPr>
          <w:sz w:val="24"/>
          <w:szCs w:val="24"/>
        </w:rPr>
        <w:t xml:space="preserve">:00 </w:t>
      </w:r>
      <w:r w:rsidRPr="00C63A5C">
        <w:rPr>
          <w:sz w:val="24"/>
          <w:szCs w:val="24"/>
        </w:rPr>
        <w:t>p</w:t>
      </w:r>
      <w:r w:rsidR="002221CE" w:rsidRPr="00C63A5C">
        <w:rPr>
          <w:sz w:val="24"/>
          <w:szCs w:val="24"/>
        </w:rPr>
        <w:t>.</w:t>
      </w:r>
      <w:r w:rsidRPr="00C63A5C">
        <w:rPr>
          <w:sz w:val="24"/>
          <w:szCs w:val="24"/>
        </w:rPr>
        <w:t xml:space="preserve">m. </w:t>
      </w:r>
      <w:r w:rsidR="002221CE" w:rsidRPr="00C63A5C">
        <w:rPr>
          <w:sz w:val="24"/>
          <w:szCs w:val="24"/>
        </w:rPr>
        <w:t xml:space="preserve"> </w:t>
      </w:r>
      <w:r w:rsidR="00C63A5C">
        <w:rPr>
          <w:sz w:val="24"/>
          <w:szCs w:val="24"/>
        </w:rPr>
        <w:t>N</w:t>
      </w:r>
      <w:r w:rsidRPr="00C63A5C">
        <w:rPr>
          <w:sz w:val="24"/>
          <w:szCs w:val="24"/>
        </w:rPr>
        <w:t xml:space="preserve">o cost for entry. </w:t>
      </w:r>
    </w:p>
    <w:p w14:paraId="167706B1" w14:textId="77777777" w:rsidR="00E110DA" w:rsidRPr="00C63A5C" w:rsidRDefault="00E110DA" w:rsidP="00E110DA">
      <w:pPr>
        <w:pStyle w:val="ListParagraph"/>
        <w:ind w:left="2565"/>
        <w:rPr>
          <w:sz w:val="24"/>
          <w:szCs w:val="24"/>
        </w:rPr>
      </w:pPr>
    </w:p>
    <w:sectPr w:rsidR="00E110DA" w:rsidRPr="00C63A5C" w:rsidSect="00865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BD3DA" w14:textId="77777777" w:rsidR="007A6654" w:rsidRDefault="007A6654" w:rsidP="00773E23">
      <w:pPr>
        <w:spacing w:after="0" w:line="240" w:lineRule="auto"/>
      </w:pPr>
      <w:r>
        <w:separator/>
      </w:r>
    </w:p>
  </w:endnote>
  <w:endnote w:type="continuationSeparator" w:id="0">
    <w:p w14:paraId="5D8D1443" w14:textId="77777777" w:rsidR="007A6654" w:rsidRDefault="007A6654" w:rsidP="0077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C7999" w14:textId="77777777" w:rsidR="007A6654" w:rsidRDefault="007A6654" w:rsidP="00773E23">
      <w:pPr>
        <w:spacing w:after="0" w:line="240" w:lineRule="auto"/>
      </w:pPr>
      <w:r>
        <w:separator/>
      </w:r>
    </w:p>
  </w:footnote>
  <w:footnote w:type="continuationSeparator" w:id="0">
    <w:p w14:paraId="697BC02E" w14:textId="77777777" w:rsidR="007A6654" w:rsidRDefault="007A6654" w:rsidP="0077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D2FD9"/>
    <w:multiLevelType w:val="hybridMultilevel"/>
    <w:tmpl w:val="8F8E9D2C"/>
    <w:lvl w:ilvl="0" w:tplc="58148EE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4622385"/>
    <w:multiLevelType w:val="hybridMultilevel"/>
    <w:tmpl w:val="65224660"/>
    <w:lvl w:ilvl="0" w:tplc="CDD05D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23"/>
    <w:rsid w:val="000A2A80"/>
    <w:rsid w:val="000A4249"/>
    <w:rsid w:val="000F0173"/>
    <w:rsid w:val="002221CE"/>
    <w:rsid w:val="002533E0"/>
    <w:rsid w:val="0028052F"/>
    <w:rsid w:val="002841BB"/>
    <w:rsid w:val="002A19E5"/>
    <w:rsid w:val="00347BCA"/>
    <w:rsid w:val="00361FB4"/>
    <w:rsid w:val="003C553C"/>
    <w:rsid w:val="003F5996"/>
    <w:rsid w:val="00415039"/>
    <w:rsid w:val="00416F36"/>
    <w:rsid w:val="004B0EFD"/>
    <w:rsid w:val="005750B9"/>
    <w:rsid w:val="005A740C"/>
    <w:rsid w:val="005B3C69"/>
    <w:rsid w:val="005E1AE1"/>
    <w:rsid w:val="005E3D2B"/>
    <w:rsid w:val="006D0474"/>
    <w:rsid w:val="006D55DC"/>
    <w:rsid w:val="00714984"/>
    <w:rsid w:val="00757A4A"/>
    <w:rsid w:val="00773E23"/>
    <w:rsid w:val="007A6654"/>
    <w:rsid w:val="00830E5F"/>
    <w:rsid w:val="00843B9C"/>
    <w:rsid w:val="00865D22"/>
    <w:rsid w:val="008C4504"/>
    <w:rsid w:val="0095692D"/>
    <w:rsid w:val="00957532"/>
    <w:rsid w:val="009830C6"/>
    <w:rsid w:val="009B568B"/>
    <w:rsid w:val="00A332B2"/>
    <w:rsid w:val="00A40D77"/>
    <w:rsid w:val="00C13726"/>
    <w:rsid w:val="00C31E77"/>
    <w:rsid w:val="00C63A5C"/>
    <w:rsid w:val="00CC1AD9"/>
    <w:rsid w:val="00D27BD4"/>
    <w:rsid w:val="00DF4DCB"/>
    <w:rsid w:val="00E110DA"/>
    <w:rsid w:val="00EE4331"/>
    <w:rsid w:val="00F133FA"/>
    <w:rsid w:val="00F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7362"/>
  <w15:chartTrackingRefBased/>
  <w15:docId w15:val="{EA2E3F55-6C94-4A90-9448-19EBDD6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23"/>
  </w:style>
  <w:style w:type="paragraph" w:styleId="Footer">
    <w:name w:val="footer"/>
    <w:basedOn w:val="Normal"/>
    <w:link w:val="FooterChar"/>
    <w:uiPriority w:val="99"/>
    <w:unhideWhenUsed/>
    <w:rsid w:val="0077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23"/>
  </w:style>
  <w:style w:type="character" w:styleId="Hyperlink">
    <w:name w:val="Hyperlink"/>
    <w:basedOn w:val="DefaultParagraphFont"/>
    <w:uiPriority w:val="99"/>
    <w:unhideWhenUsed/>
    <w:rsid w:val="009B5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6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nefowler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Todd</dc:creator>
  <cp:keywords/>
  <dc:description/>
  <cp:lastModifiedBy>Cynthia Nelson</cp:lastModifiedBy>
  <cp:revision>13</cp:revision>
  <cp:lastPrinted>2018-08-07T17:24:00Z</cp:lastPrinted>
  <dcterms:created xsi:type="dcterms:W3CDTF">2018-07-26T19:18:00Z</dcterms:created>
  <dcterms:modified xsi:type="dcterms:W3CDTF">2018-08-17T22:23:00Z</dcterms:modified>
</cp:coreProperties>
</file>